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5C4662" w:rsidRDefault="00500FE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2C1ADB">
        <w:rPr>
          <w:rFonts w:ascii="Arial" w:hAnsi="Arial" w:cs="Arial"/>
          <w:b/>
          <w:sz w:val="32"/>
          <w:szCs w:val="32"/>
        </w:rPr>
        <w:t>30.05</w:t>
      </w:r>
      <w:r w:rsidR="008A27CD">
        <w:rPr>
          <w:rFonts w:ascii="Arial" w:hAnsi="Arial" w:cs="Arial"/>
          <w:b/>
          <w:sz w:val="32"/>
          <w:szCs w:val="32"/>
        </w:rPr>
        <w:t>.</w:t>
      </w:r>
      <w:r w:rsidR="005F0C4A">
        <w:rPr>
          <w:rFonts w:ascii="Arial" w:hAnsi="Arial" w:cs="Arial"/>
          <w:b/>
          <w:sz w:val="32"/>
          <w:szCs w:val="32"/>
        </w:rPr>
        <w:t>2022</w:t>
      </w:r>
      <w:r w:rsidR="005C4662">
        <w:rPr>
          <w:rFonts w:ascii="Arial" w:hAnsi="Arial" w:cs="Arial"/>
          <w:b/>
          <w:sz w:val="32"/>
          <w:szCs w:val="32"/>
        </w:rPr>
        <w:t>г.№4/</w:t>
      </w:r>
      <w:r w:rsidR="002C1ADB">
        <w:rPr>
          <w:rFonts w:ascii="Arial" w:hAnsi="Arial" w:cs="Arial"/>
          <w:b/>
          <w:sz w:val="32"/>
          <w:szCs w:val="32"/>
        </w:rPr>
        <w:t>475</w:t>
      </w:r>
      <w:r w:rsidR="005C4662">
        <w:rPr>
          <w:rFonts w:ascii="Arial" w:hAnsi="Arial" w:cs="Arial"/>
          <w:b/>
          <w:sz w:val="32"/>
          <w:szCs w:val="32"/>
        </w:rPr>
        <w:t>-дмо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5C4662" w:rsidRDefault="004F2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МУН</w:t>
      </w:r>
      <w:r w:rsidR="00EF24F6" w:rsidRPr="005C4662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="00B475B9" w:rsidRPr="005C4662">
        <w:rPr>
          <w:rFonts w:ascii="Arial" w:hAnsi="Arial" w:cs="Arial"/>
          <w:b/>
          <w:sz w:val="32"/>
          <w:szCs w:val="32"/>
        </w:rPr>
        <w:t>»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ДУМА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РЕШЕНИЕ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5C4662" w:rsidRDefault="005C4662" w:rsidP="005C4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УСТАВ МУНИЦИПАЛЬНОГО ОБРАЗОВАНИЯ </w:t>
      </w:r>
      <w:r w:rsidR="00EF24F6" w:rsidRPr="005C4662">
        <w:rPr>
          <w:rFonts w:ascii="Arial" w:hAnsi="Arial" w:cs="Arial"/>
          <w:b/>
          <w:sz w:val="32"/>
          <w:szCs w:val="32"/>
        </w:rPr>
        <w:t>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821541" w:rsidRDefault="00821541" w:rsidP="005C4662">
      <w:pPr>
        <w:pStyle w:val="a3"/>
        <w:tabs>
          <w:tab w:val="center" w:pos="7513"/>
        </w:tabs>
        <w:jc w:val="center"/>
        <w:rPr>
          <w:sz w:val="28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5C4662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7, 35, 44 Федерального </w:t>
      </w:r>
      <w:r w:rsidR="005C4662">
        <w:rPr>
          <w:rFonts w:ascii="Arial" w:hAnsi="Arial" w:cs="Arial"/>
          <w:color w:val="000000"/>
          <w:spacing w:val="-1"/>
          <w:sz w:val="24"/>
          <w:szCs w:val="24"/>
        </w:rPr>
        <w:t>закона от 06.10.2003 №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</w:t>
      </w:r>
      <w:r w:rsidR="00D040E5" w:rsidRPr="005C4662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EF24F6" w:rsidRPr="005C4662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«Забитуй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5C4662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C4662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EF24F6" w:rsidRPr="005C4662">
        <w:rPr>
          <w:rFonts w:ascii="Arial" w:hAnsi="Arial" w:cs="Arial"/>
          <w:bCs/>
          <w:spacing w:val="-1"/>
          <w:sz w:val="24"/>
          <w:szCs w:val="24"/>
        </w:rPr>
        <w:t>«Забитуй</w:t>
      </w:r>
      <w:r w:rsidRPr="005C4662">
        <w:rPr>
          <w:rFonts w:ascii="Arial" w:hAnsi="Arial" w:cs="Arial"/>
          <w:bCs/>
          <w:spacing w:val="-1"/>
          <w:sz w:val="24"/>
          <w:szCs w:val="24"/>
        </w:rPr>
        <w:t>»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7B7B39" w:rsidRPr="007B7B39" w:rsidRDefault="007D3233" w:rsidP="007B7B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1.1. </w:t>
      </w:r>
      <w:r w:rsidR="000E00C4" w:rsidRPr="007B7B39">
        <w:rPr>
          <w:rFonts w:ascii="Arial" w:hAnsi="Arial" w:cs="Arial"/>
          <w:spacing w:val="-1"/>
          <w:sz w:val="24"/>
          <w:szCs w:val="24"/>
        </w:rPr>
        <w:t xml:space="preserve"> </w:t>
      </w:r>
      <w:r w:rsidR="007B7B39" w:rsidRPr="007B7B39">
        <w:rPr>
          <w:rFonts w:ascii="Arial" w:hAnsi="Arial" w:cs="Arial"/>
          <w:spacing w:val="-1"/>
          <w:sz w:val="24"/>
          <w:szCs w:val="24"/>
        </w:rPr>
        <w:t>абзац первый части 4 статьи 41 изложить в следующей редакции:</w:t>
      </w:r>
    </w:p>
    <w:p w:rsidR="00A51917" w:rsidRDefault="007B7B39" w:rsidP="007B7B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A51917" w:rsidRPr="007B7B39">
        <w:rPr>
          <w:rFonts w:ascii="Arial" w:eastAsia="Calibri" w:hAnsi="Arial" w:cs="Arial"/>
          <w:sz w:val="24"/>
          <w:szCs w:val="24"/>
        </w:rPr>
        <w:t>4. Глава Поселения обязан опубликовать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поступления 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регистр уставов муниципальных образований Иркутской области.</w:t>
      </w:r>
      <w:r>
        <w:rPr>
          <w:rFonts w:ascii="Arial" w:eastAsia="Calibri" w:hAnsi="Arial" w:cs="Arial"/>
          <w:sz w:val="24"/>
          <w:szCs w:val="24"/>
        </w:rPr>
        <w:t>»;</w:t>
      </w:r>
    </w:p>
    <w:p w:rsidR="007B7B39" w:rsidRDefault="002C1ADB" w:rsidP="007B7B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</w:t>
      </w:r>
      <w:r w:rsidR="00574A9D">
        <w:rPr>
          <w:rFonts w:ascii="Arial" w:eastAsia="Calibri" w:hAnsi="Arial" w:cs="Arial"/>
          <w:sz w:val="24"/>
          <w:szCs w:val="24"/>
        </w:rPr>
        <w:t xml:space="preserve">. в статьях </w:t>
      </w:r>
      <w:r w:rsidR="007B7B39">
        <w:rPr>
          <w:rFonts w:ascii="Arial" w:eastAsia="Calibri" w:hAnsi="Arial" w:cs="Arial"/>
          <w:sz w:val="24"/>
          <w:szCs w:val="24"/>
        </w:rPr>
        <w:t>44,45,47,51 исключить формы слова «(обнародование)».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1.3. Статью 66 изложить в следующей редакции: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«Статья 66. Муниципальный контроль»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2. 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2C1ADB" w:rsidRDefault="002C1ADB" w:rsidP="002C1ADB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3. Организация и осуществление видов муниципального контроля регулируется Федеральным законом от 31 июля 2020 года №248-ФЗ «О государственном контроле (надзоре) и муниципальном контроле в Российской Федерации».; </w:t>
      </w:r>
    </w:p>
    <w:p w:rsidR="002C1ADB" w:rsidRPr="007B7B39" w:rsidRDefault="002C1ADB" w:rsidP="007B7B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0E00C4" w:rsidRPr="005C4662" w:rsidRDefault="000E00C4" w:rsidP="005F0C4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>2. В порядке, установленном Феде</w:t>
      </w:r>
      <w:r w:rsidR="005C4662">
        <w:rPr>
          <w:rFonts w:ascii="Arial" w:hAnsi="Arial" w:cs="Arial"/>
          <w:sz w:val="24"/>
          <w:szCs w:val="24"/>
        </w:rPr>
        <w:t>ральным законом от 21.07.2005 №</w:t>
      </w:r>
      <w:r w:rsidRPr="005C4662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C4662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 xml:space="preserve">3. Главе </w:t>
      </w:r>
      <w:r w:rsidR="00380C2D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A2EB2" w:rsidRPr="005C466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4662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5C4662">
        <w:rPr>
          <w:rFonts w:ascii="Arial" w:hAnsi="Arial" w:cs="Arial"/>
          <w:color w:val="000000"/>
        </w:rPr>
        <w:t xml:space="preserve">периодическом печатном средстве массовой </w:t>
      </w:r>
      <w:r w:rsidR="00D05541" w:rsidRPr="005C4662">
        <w:rPr>
          <w:rFonts w:ascii="Arial" w:hAnsi="Arial" w:cs="Arial"/>
          <w:color w:val="000000"/>
        </w:rPr>
        <w:t>информации «</w:t>
      </w:r>
      <w:r w:rsidR="00EF24F6" w:rsidRPr="005C4662">
        <w:rPr>
          <w:rFonts w:ascii="Arial" w:hAnsi="Arial" w:cs="Arial"/>
          <w:color w:val="000000"/>
        </w:rPr>
        <w:t>Забитуй</w:t>
      </w:r>
      <w:r w:rsidRPr="005C4662">
        <w:rPr>
          <w:rFonts w:ascii="Arial" w:hAnsi="Arial" w:cs="Arial"/>
          <w:color w:val="000000"/>
        </w:rPr>
        <w:t>ский вестник».</w:t>
      </w: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5C4662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C4662" w:rsidRDefault="005C466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  <w:r w:rsidR="00EF24F6" w:rsidRPr="005C4662">
        <w:rPr>
          <w:rFonts w:ascii="Arial" w:hAnsi="Arial" w:cs="Arial"/>
          <w:color w:val="000000"/>
        </w:rPr>
        <w:t>образования «Забитуй</w:t>
      </w:r>
      <w:r>
        <w:rPr>
          <w:rFonts w:ascii="Arial" w:hAnsi="Arial" w:cs="Arial"/>
          <w:color w:val="000000"/>
        </w:rPr>
        <w:t>»</w:t>
      </w:r>
    </w:p>
    <w:p w:rsidR="001A2EB2" w:rsidRPr="005C4662" w:rsidRDefault="00EF24F6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662">
        <w:rPr>
          <w:rFonts w:ascii="Arial" w:hAnsi="Arial" w:cs="Arial"/>
          <w:color w:val="000000"/>
        </w:rPr>
        <w:t>С.П. Павленко</w:t>
      </w:r>
    </w:p>
    <w:sectPr w:rsidR="001A2EB2" w:rsidRPr="005C4662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AF" w:rsidRDefault="00437AAF">
      <w:pPr>
        <w:spacing w:after="0" w:line="240" w:lineRule="auto"/>
      </w:pPr>
      <w:r>
        <w:separator/>
      </w:r>
    </w:p>
  </w:endnote>
  <w:endnote w:type="continuationSeparator" w:id="1">
    <w:p w:rsidR="00437AAF" w:rsidRDefault="004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AF" w:rsidRDefault="00437AAF">
      <w:pPr>
        <w:spacing w:after="0" w:line="240" w:lineRule="auto"/>
      </w:pPr>
      <w:r>
        <w:separator/>
      </w:r>
    </w:p>
  </w:footnote>
  <w:footnote w:type="continuationSeparator" w:id="1">
    <w:p w:rsidR="00437AAF" w:rsidRDefault="004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17CC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37A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17CC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FE1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37A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111CB"/>
    <w:rsid w:val="00043171"/>
    <w:rsid w:val="0007339F"/>
    <w:rsid w:val="000E00C4"/>
    <w:rsid w:val="000E5037"/>
    <w:rsid w:val="000E5B42"/>
    <w:rsid w:val="00173FD1"/>
    <w:rsid w:val="001A2EB2"/>
    <w:rsid w:val="001B067E"/>
    <w:rsid w:val="00216538"/>
    <w:rsid w:val="00233071"/>
    <w:rsid w:val="002A3460"/>
    <w:rsid w:val="002B0204"/>
    <w:rsid w:val="002B162A"/>
    <w:rsid w:val="002C1ADB"/>
    <w:rsid w:val="002E3C36"/>
    <w:rsid w:val="002F1F88"/>
    <w:rsid w:val="00380C2D"/>
    <w:rsid w:val="003A1903"/>
    <w:rsid w:val="00416F27"/>
    <w:rsid w:val="00437AAF"/>
    <w:rsid w:val="00487D80"/>
    <w:rsid w:val="004A77C3"/>
    <w:rsid w:val="004B59AF"/>
    <w:rsid w:val="004D1713"/>
    <w:rsid w:val="004E6567"/>
    <w:rsid w:val="004F2973"/>
    <w:rsid w:val="00500FE1"/>
    <w:rsid w:val="00501E33"/>
    <w:rsid w:val="00537E7E"/>
    <w:rsid w:val="005411F8"/>
    <w:rsid w:val="00567A00"/>
    <w:rsid w:val="00574A9D"/>
    <w:rsid w:val="00590EA2"/>
    <w:rsid w:val="005C4662"/>
    <w:rsid w:val="005D6881"/>
    <w:rsid w:val="005F0C4A"/>
    <w:rsid w:val="005F1D97"/>
    <w:rsid w:val="00601DAF"/>
    <w:rsid w:val="0061269C"/>
    <w:rsid w:val="00652A19"/>
    <w:rsid w:val="00667909"/>
    <w:rsid w:val="00691447"/>
    <w:rsid w:val="006E06E8"/>
    <w:rsid w:val="00736C48"/>
    <w:rsid w:val="00771F47"/>
    <w:rsid w:val="007B7B39"/>
    <w:rsid w:val="007C0A95"/>
    <w:rsid w:val="007D3233"/>
    <w:rsid w:val="00817CC6"/>
    <w:rsid w:val="00821541"/>
    <w:rsid w:val="00837253"/>
    <w:rsid w:val="008474B3"/>
    <w:rsid w:val="008A27CD"/>
    <w:rsid w:val="008A2905"/>
    <w:rsid w:val="009A6E42"/>
    <w:rsid w:val="00A2164B"/>
    <w:rsid w:val="00A23D05"/>
    <w:rsid w:val="00A51917"/>
    <w:rsid w:val="00A526EE"/>
    <w:rsid w:val="00A802E5"/>
    <w:rsid w:val="00A9374B"/>
    <w:rsid w:val="00AD168A"/>
    <w:rsid w:val="00AD522E"/>
    <w:rsid w:val="00AD6A54"/>
    <w:rsid w:val="00AE01B4"/>
    <w:rsid w:val="00B475B9"/>
    <w:rsid w:val="00B52779"/>
    <w:rsid w:val="00B81CF7"/>
    <w:rsid w:val="00B87CB6"/>
    <w:rsid w:val="00BD50CC"/>
    <w:rsid w:val="00C05914"/>
    <w:rsid w:val="00C07D87"/>
    <w:rsid w:val="00C44224"/>
    <w:rsid w:val="00C83223"/>
    <w:rsid w:val="00C93CAE"/>
    <w:rsid w:val="00CC741D"/>
    <w:rsid w:val="00CF46B7"/>
    <w:rsid w:val="00D040E5"/>
    <w:rsid w:val="00D05541"/>
    <w:rsid w:val="00D23646"/>
    <w:rsid w:val="00D41817"/>
    <w:rsid w:val="00DD0984"/>
    <w:rsid w:val="00DE40B8"/>
    <w:rsid w:val="00E076C5"/>
    <w:rsid w:val="00E74C3A"/>
    <w:rsid w:val="00E828ED"/>
    <w:rsid w:val="00ED73B9"/>
    <w:rsid w:val="00EF24F6"/>
    <w:rsid w:val="00F12DB9"/>
    <w:rsid w:val="00F204D0"/>
    <w:rsid w:val="00F25D8A"/>
    <w:rsid w:val="00F30EDA"/>
    <w:rsid w:val="00F7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1">
    <w:name w:val="ConsNormal Знак"/>
    <w:basedOn w:val="a0"/>
    <w:link w:val="ConsNormal0"/>
    <w:locked/>
    <w:rsid w:val="002B020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40</cp:revision>
  <cp:lastPrinted>2022-05-10T11:29:00Z</cp:lastPrinted>
  <dcterms:created xsi:type="dcterms:W3CDTF">2020-05-27T10:14:00Z</dcterms:created>
  <dcterms:modified xsi:type="dcterms:W3CDTF">2022-05-30T09:16:00Z</dcterms:modified>
</cp:coreProperties>
</file>